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6DA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C9EC2F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DD576" wp14:editId="576305A7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AA594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F306ABC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F7B9BFE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41C361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954E461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8CA420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0253790F" w14:textId="2991B52E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20762A">
        <w:rPr>
          <w:rFonts w:ascii="Calibri" w:hAnsi="Calibri"/>
          <w:i/>
          <w:color w:val="000000" w:themeColor="text1"/>
        </w:rPr>
        <w:t xml:space="preserve"> Manager</w:t>
      </w:r>
      <w:r w:rsidR="0094291B">
        <w:rPr>
          <w:rFonts w:ascii="Calibri" w:hAnsi="Calibri"/>
          <w:i/>
          <w:color w:val="000000" w:themeColor="text1"/>
        </w:rPr>
        <w:t>-</w:t>
      </w:r>
      <w:r w:rsidR="00ED4837">
        <w:rPr>
          <w:rFonts w:ascii="Calibri" w:hAnsi="Calibri"/>
          <w:i/>
          <w:color w:val="000000" w:themeColor="text1"/>
        </w:rPr>
        <w:t>Mechanical Maintenance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ED4837">
        <w:rPr>
          <w:rFonts w:ascii="Calibri" w:hAnsi="Calibri"/>
          <w:i/>
          <w:color w:val="000000" w:themeColor="text1"/>
        </w:rPr>
        <w:t>Mechanical Maintenance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757F39D" w14:textId="5817E95F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07674">
        <w:rPr>
          <w:i/>
          <w:color w:val="000000" w:themeColor="text1"/>
        </w:rPr>
        <w:t xml:space="preserve"> </w:t>
      </w:r>
      <w:r w:rsidR="0020762A">
        <w:rPr>
          <w:i/>
          <w:color w:val="000000" w:themeColor="text1"/>
        </w:rPr>
        <w:t>K1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20762A">
        <w:rPr>
          <w:rFonts w:ascii="Calibri" w:hAnsi="Calibri"/>
          <w:i/>
          <w:color w:val="000000" w:themeColor="text1"/>
        </w:rPr>
        <w:t>Manufacturing</w:t>
      </w:r>
    </w:p>
    <w:p w14:paraId="7DA3FB25" w14:textId="77777777" w:rsidR="00ED4837" w:rsidRPr="00ED4837" w:rsidRDefault="00B64154" w:rsidP="00ED4837">
      <w:pPr>
        <w:pStyle w:val="ListParagraph"/>
        <w:numPr>
          <w:ilvl w:val="0"/>
          <w:numId w:val="20"/>
        </w:numPr>
        <w:rPr>
          <w:b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ED4837" w:rsidRPr="001603FF">
        <w:rPr>
          <w:rFonts w:asciiTheme="minorHAnsi" w:hAnsiTheme="minorHAnsi"/>
          <w:bCs/>
          <w:sz w:val="22"/>
          <w:szCs w:val="22"/>
        </w:rPr>
        <w:t xml:space="preserve">Day to day monitoring and maintenance of mechanical systems of the allocated plant as per scheduled PMS / instructions in a timely manner and take / suggest corrective / preventive actions with all EHS and legal compliances to ensure smooth functioning of plants. </w:t>
      </w:r>
    </w:p>
    <w:p w14:paraId="2DCF3CE7" w14:textId="53FAD9A8" w:rsidR="003A40DF" w:rsidRDefault="003A40DF" w:rsidP="00ED4837">
      <w:pPr>
        <w:pStyle w:val="ListParagraph"/>
        <w:numPr>
          <w:ilvl w:val="0"/>
          <w:numId w:val="20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20762A">
        <w:rPr>
          <w:b/>
          <w:color w:val="000000" w:themeColor="text1"/>
        </w:rPr>
        <w:t>Manager</w:t>
      </w:r>
      <w:r w:rsidR="00ED4837">
        <w:rPr>
          <w:b/>
          <w:color w:val="000000" w:themeColor="text1"/>
        </w:rPr>
        <w:t>-Mechanical Maintenance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3DA6B6D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2604329" w14:textId="77777777" w:rsidR="00B64154" w:rsidRPr="002340C3" w:rsidRDefault="00B64154" w:rsidP="0094291B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1FD3C2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AFAAB13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81B3C5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E3273" w:rsidRPr="009604B9" w14:paraId="2AB04D0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0D580CF1" w14:textId="55DE9683" w:rsidR="008E3273" w:rsidRPr="00295637" w:rsidRDefault="00ED4837" w:rsidP="008E3273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Planning of Maintenance Jobs</w:t>
            </w:r>
          </w:p>
        </w:tc>
        <w:tc>
          <w:tcPr>
            <w:tcW w:w="5273" w:type="dxa"/>
            <w:tcBorders>
              <w:top w:val="nil"/>
            </w:tcBorders>
          </w:tcPr>
          <w:p w14:paraId="083653AD" w14:textId="77777777" w:rsidR="00ED4837" w:rsidRPr="001603FF" w:rsidRDefault="00ED4837" w:rsidP="00ED4837">
            <w:pPr>
              <w:pStyle w:val="NormalWeb"/>
              <w:numPr>
                <w:ilvl w:val="1"/>
                <w:numId w:val="24"/>
              </w:numPr>
              <w:ind w:left="792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Fixing priorities and allocating of resources.</w:t>
            </w:r>
          </w:p>
          <w:p w14:paraId="2734CF58" w14:textId="77777777" w:rsidR="00ED4837" w:rsidRPr="001603FF" w:rsidRDefault="00ED4837" w:rsidP="00ED4837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/>
              <w:ind w:left="792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Issue of required Spares.</w:t>
            </w:r>
          </w:p>
          <w:p w14:paraId="30031EFD" w14:textId="77777777" w:rsidR="00ED4837" w:rsidRPr="001603FF" w:rsidRDefault="00ED4837" w:rsidP="00ED4837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/>
              <w:ind w:left="792" w:right="-1162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Allocation of Manpower.</w:t>
            </w:r>
          </w:p>
          <w:p w14:paraId="02C89659" w14:textId="77777777" w:rsidR="00ED4837" w:rsidRPr="001603FF" w:rsidRDefault="00ED4837" w:rsidP="00ED4837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/>
              <w:ind w:left="792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Supervision of maintenance jobs. Usage of proper tools and tackles.</w:t>
            </w:r>
          </w:p>
          <w:p w14:paraId="643C7DEA" w14:textId="77777777" w:rsidR="00ED4837" w:rsidRPr="001603FF" w:rsidRDefault="00ED4837" w:rsidP="00ED4837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/>
              <w:ind w:left="792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Assisting for maintenance plan preparation.</w:t>
            </w:r>
          </w:p>
          <w:p w14:paraId="05F532F3" w14:textId="7FB772F1" w:rsidR="008E3273" w:rsidRPr="00ED4837" w:rsidRDefault="00ED4837" w:rsidP="00ED4837">
            <w:pPr>
              <w:jc w:val="both"/>
              <w:rPr>
                <w:rFonts w:ascii="Calibri" w:hAnsi="Calibri" w:cs="Calibri"/>
              </w:rPr>
            </w:pPr>
            <w:proofErr w:type="spellStart"/>
            <w:r w:rsidRPr="001603FF">
              <w:t>Co ordination</w:t>
            </w:r>
            <w:proofErr w:type="spellEnd"/>
            <w:r w:rsidRPr="001603FF">
              <w:t xml:space="preserve"> with other groups for job execution.</w:t>
            </w:r>
          </w:p>
        </w:tc>
      </w:tr>
      <w:tr w:rsidR="008E3273" w:rsidRPr="009604B9" w14:paraId="7A9E588F" w14:textId="77777777" w:rsidTr="003204F6">
        <w:trPr>
          <w:trHeight w:val="595"/>
        </w:trPr>
        <w:tc>
          <w:tcPr>
            <w:tcW w:w="4503" w:type="dxa"/>
            <w:vAlign w:val="center"/>
          </w:tcPr>
          <w:p w14:paraId="227D8787" w14:textId="77777777" w:rsidR="00ED4837" w:rsidRPr="001603FF" w:rsidRDefault="00ED4837" w:rsidP="00ED4837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Department Operations</w:t>
            </w:r>
          </w:p>
          <w:p w14:paraId="4886BFBB" w14:textId="19875E07" w:rsidR="008E3273" w:rsidRPr="00295637" w:rsidRDefault="008E3273" w:rsidP="008E3273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vAlign w:val="center"/>
          </w:tcPr>
          <w:p w14:paraId="218D26E3" w14:textId="77777777" w:rsidR="00ED4837" w:rsidRPr="001603FF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Execution of maintenance jobs on a daily basis and allocate resources for smooth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completion</w:t>
            </w:r>
            <w:proofErr w:type="gramEnd"/>
          </w:p>
          <w:p w14:paraId="3F19887D" w14:textId="77777777" w:rsidR="00ED4837" w:rsidRPr="001603FF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Execute AMC activities are carried as per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schedule</w:t>
            </w:r>
            <w:proofErr w:type="gram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195FBD3" w14:textId="77777777" w:rsidR="00ED4837" w:rsidRPr="001603FF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Checking &amp; ensuring of spares and status of reordering</w:t>
            </w:r>
          </w:p>
          <w:p w14:paraId="01EAB462" w14:textId="77777777" w:rsidR="00ED4837" w:rsidRPr="001603FF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Executing preventive maintenance schedules in time</w:t>
            </w:r>
          </w:p>
          <w:p w14:paraId="2416C834" w14:textId="77777777" w:rsidR="00ED4837" w:rsidRPr="001603FF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Inspection of materials</w:t>
            </w:r>
          </w:p>
          <w:p w14:paraId="190B3A01" w14:textId="77777777" w:rsidR="00ED4837" w:rsidRPr="001603FF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Ensuring availability of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man power</w:t>
            </w:r>
            <w:proofErr w:type="gramEnd"/>
            <w:r w:rsidRPr="001603F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EBCEAF0" w14:textId="77777777" w:rsidR="00ED4837" w:rsidRPr="001603FF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lastRenderedPageBreak/>
              <w:t>Preparation / Implementation of SOP.</w:t>
            </w:r>
          </w:p>
          <w:p w14:paraId="108DEA55" w14:textId="77777777" w:rsidR="00ED4837" w:rsidRPr="0070464B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70464B">
              <w:rPr>
                <w:rFonts w:asciiTheme="minorHAnsi" w:hAnsiTheme="minorHAnsi"/>
                <w:sz w:val="22"/>
                <w:szCs w:val="22"/>
              </w:rPr>
              <w:t xml:space="preserve">Daily rounds to plants for health monitoring of the </w:t>
            </w:r>
            <w:proofErr w:type="spellStart"/>
            <w:r w:rsidRPr="0070464B">
              <w:rPr>
                <w:rFonts w:asciiTheme="minorHAnsi" w:hAnsiTheme="minorHAnsi"/>
                <w:sz w:val="22"/>
                <w:szCs w:val="22"/>
              </w:rPr>
              <w:t>equipments</w:t>
            </w:r>
            <w:proofErr w:type="spellEnd"/>
            <w:r w:rsidRPr="0070464B">
              <w:rPr>
                <w:rFonts w:asciiTheme="minorHAnsi" w:hAnsiTheme="minorHAnsi"/>
                <w:sz w:val="22"/>
                <w:szCs w:val="22"/>
              </w:rPr>
              <w:t xml:space="preserve"> and taking corrective actions as and when required.</w:t>
            </w:r>
          </w:p>
          <w:p w14:paraId="2F637CFF" w14:textId="77777777" w:rsidR="00ED4837" w:rsidRPr="001603FF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Execution of failure Analysis recommendations to avoid recurrence.</w:t>
            </w:r>
          </w:p>
          <w:p w14:paraId="16BF0C5E" w14:textId="77777777" w:rsidR="00ED4837" w:rsidRPr="001603FF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Troubleshooting of jobs as per requirement.</w:t>
            </w:r>
          </w:p>
          <w:p w14:paraId="3A4A41CC" w14:textId="77777777" w:rsidR="00ED4837" w:rsidRPr="001603FF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Identify obsolete items.</w:t>
            </w:r>
          </w:p>
          <w:p w14:paraId="4DCB0C2B" w14:textId="77777777" w:rsidR="00ED4837" w:rsidRPr="001603FF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Vendor Follow up for critical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spares</w:t>
            </w:r>
            <w:proofErr w:type="gramEnd"/>
          </w:p>
          <w:p w14:paraId="725A7DB6" w14:textId="77777777" w:rsidR="00ED4837" w:rsidRPr="001603FF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Segregate usable and scrap material and executing the planned improvements as per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schedule</w:t>
            </w:r>
            <w:proofErr w:type="gramEnd"/>
          </w:p>
          <w:p w14:paraId="1495922D" w14:textId="77777777" w:rsidR="00ED4837" w:rsidRPr="001603FF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Health monitoring of sectional </w:t>
            </w:r>
            <w:proofErr w:type="spellStart"/>
            <w:r w:rsidRPr="001603FF">
              <w:rPr>
                <w:rFonts w:asciiTheme="minorHAnsi" w:hAnsiTheme="minorHAnsi"/>
                <w:sz w:val="22"/>
                <w:szCs w:val="22"/>
              </w:rPr>
              <w:t>equipments</w:t>
            </w:r>
            <w:proofErr w:type="spell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thorough knowledge of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EHS ,</w:t>
            </w:r>
            <w:proofErr w:type="gram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QMS systems </w:t>
            </w:r>
          </w:p>
          <w:p w14:paraId="491580EB" w14:textId="77777777" w:rsidR="00ED4837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Responding to plant problems 24 X7 days.</w:t>
            </w:r>
          </w:p>
          <w:p w14:paraId="58FF9687" w14:textId="77777777" w:rsidR="00ED4837" w:rsidRPr="0070464B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Assistance in Planning of Predictive, Preventive and Routine maintenance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603EAD1B" w14:textId="77777777" w:rsidR="00ED4837" w:rsidRPr="0070464B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Assistance in Planning of Shutdown Maintenance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F83CC82" w14:textId="77777777" w:rsidR="00ED4837" w:rsidRPr="0070464B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Planning of resources for the </w:t>
            </w:r>
            <w:proofErr w:type="gramStart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day to day</w:t>
            </w:r>
            <w:proofErr w:type="gramEnd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activities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E49800D" w14:textId="77777777" w:rsidR="00ED4837" w:rsidRPr="0070464B" w:rsidRDefault="00ED4837" w:rsidP="00ED4837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BA235C">
              <w:rPr>
                <w:rFonts w:asciiTheme="minorHAnsi" w:hAnsiTheme="minorHAnsi"/>
                <w:color w:val="000000"/>
                <w:sz w:val="22"/>
                <w:szCs w:val="22"/>
              </w:rPr>
              <w:t>Assistance in planning of annual Budget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747654C1" w14:textId="44C250FC" w:rsidR="008E3273" w:rsidRPr="00295637" w:rsidRDefault="00ED4837" w:rsidP="00ED4837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Making optimum utilization of the resources, for continual enhancement of the Productivity</w:t>
            </w:r>
            <w:r w:rsidR="008E3273" w:rsidRPr="00DB1E13">
              <w:t xml:space="preserve"> </w:t>
            </w:r>
          </w:p>
        </w:tc>
      </w:tr>
      <w:tr w:rsidR="008E3273" w:rsidRPr="009604B9" w14:paraId="28D8188F" w14:textId="77777777" w:rsidTr="001A038F">
        <w:trPr>
          <w:trHeight w:val="595"/>
        </w:trPr>
        <w:tc>
          <w:tcPr>
            <w:tcW w:w="4503" w:type="dxa"/>
            <w:vAlign w:val="center"/>
          </w:tcPr>
          <w:p w14:paraId="6213EBB1" w14:textId="77777777" w:rsidR="00ED4837" w:rsidRPr="001603FF" w:rsidRDefault="00ED4837" w:rsidP="00ED483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lastRenderedPageBreak/>
              <w:t>MOC/Capex/Energy conservation Project implementation.</w:t>
            </w:r>
          </w:p>
          <w:p w14:paraId="27B86E3F" w14:textId="6FD8674B" w:rsidR="008E3273" w:rsidRPr="00295637" w:rsidRDefault="008E3273" w:rsidP="008E327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427EB265" w14:textId="77777777" w:rsidR="00ED4837" w:rsidRPr="001603FF" w:rsidRDefault="00ED4837" w:rsidP="00ED4837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Execution of the scheme with all necessary precautions.</w:t>
            </w:r>
          </w:p>
          <w:p w14:paraId="118EA81B" w14:textId="77777777" w:rsidR="00ED4837" w:rsidRPr="001603FF" w:rsidRDefault="00ED4837" w:rsidP="00ED4837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Inputs in MOC’s for improvement.</w:t>
            </w:r>
          </w:p>
          <w:p w14:paraId="28D3DE5D" w14:textId="77777777" w:rsidR="00ED4837" w:rsidRPr="001603FF" w:rsidRDefault="00ED4837" w:rsidP="00ED4837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Assist / Prepare plan for approval.</w:t>
            </w:r>
          </w:p>
          <w:p w14:paraId="696A29F2" w14:textId="6306655B" w:rsidR="008E3273" w:rsidRPr="00295637" w:rsidRDefault="00ED4837" w:rsidP="00ED4837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Failure analysis.</w:t>
            </w:r>
          </w:p>
        </w:tc>
      </w:tr>
      <w:tr w:rsidR="008E3273" w:rsidRPr="009604B9" w14:paraId="755E3C5F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16D915D3" w14:textId="77777777" w:rsidR="00ED4837" w:rsidRPr="001603FF" w:rsidRDefault="00ED4837" w:rsidP="00ED4837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Systems Knowledge and Adherence.</w:t>
            </w:r>
          </w:p>
          <w:p w14:paraId="0532F228" w14:textId="7D6A2D0F" w:rsidR="008E3273" w:rsidRPr="00295637" w:rsidRDefault="008E3273" w:rsidP="008E327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vAlign w:val="center"/>
          </w:tcPr>
          <w:p w14:paraId="76F78F8E" w14:textId="77777777" w:rsidR="00ED4837" w:rsidRDefault="00ED4837" w:rsidP="00ED4837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Notification, Maintenance orders Equipment history in SAP.</w:t>
            </w:r>
          </w:p>
          <w:p w14:paraId="124B24D6" w14:textId="77777777" w:rsidR="00ED4837" w:rsidRPr="000606A1" w:rsidRDefault="00ED4837" w:rsidP="00ED4837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Generation of PR</w:t>
            </w:r>
          </w:p>
          <w:p w14:paraId="67D0EF18" w14:textId="77777777" w:rsidR="00ED4837" w:rsidRPr="001603FF" w:rsidRDefault="00ED4837" w:rsidP="00ED4837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Preparation of SES</w:t>
            </w:r>
          </w:p>
          <w:p w14:paraId="55716540" w14:textId="77777777" w:rsidR="00ED4837" w:rsidRPr="001603FF" w:rsidRDefault="00ED4837" w:rsidP="00ED4837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Health monitoring of sectional </w:t>
            </w:r>
            <w:proofErr w:type="spellStart"/>
            <w:r w:rsidRPr="001603FF">
              <w:rPr>
                <w:rFonts w:asciiTheme="minorHAnsi" w:hAnsiTheme="minorHAnsi"/>
                <w:sz w:val="22"/>
                <w:szCs w:val="22"/>
              </w:rPr>
              <w:t>equipments</w:t>
            </w:r>
            <w:proofErr w:type="spell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thorough knowledge of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EHS ,</w:t>
            </w:r>
            <w:proofErr w:type="gram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QMS systems</w:t>
            </w:r>
          </w:p>
          <w:p w14:paraId="7A4639EA" w14:textId="77777777" w:rsidR="00ED4837" w:rsidRDefault="00ED4837" w:rsidP="00ED4837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Work permit </w:t>
            </w:r>
            <w:proofErr w:type="spellStart"/>
            <w:r w:rsidRPr="001603FF">
              <w:rPr>
                <w:rFonts w:asciiTheme="minorHAnsi" w:hAnsiTheme="minorHAnsi"/>
                <w:sz w:val="22"/>
                <w:szCs w:val="22"/>
              </w:rPr>
              <w:t>system.etc</w:t>
            </w:r>
            <w:proofErr w:type="spellEnd"/>
            <w:r w:rsidRPr="001603F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328B4E6" w14:textId="77777777" w:rsidR="00ED4837" w:rsidRPr="001603FF" w:rsidRDefault="00ED4837" w:rsidP="00ED4837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820E9">
              <w:rPr>
                <w:rFonts w:asciiTheme="minorHAnsi" w:hAnsiTheme="minorHAnsi"/>
                <w:sz w:val="22"/>
                <w:szCs w:val="22"/>
              </w:rPr>
              <w:t xml:space="preserve">To lead the team in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continual improvements into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IMS;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working within IMS domain only</w:t>
            </w:r>
          </w:p>
          <w:p w14:paraId="7E8C9DDD" w14:textId="6454D557" w:rsidR="008E3273" w:rsidRPr="00295637" w:rsidRDefault="008E3273" w:rsidP="008E3273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 w:cs="Arial"/>
              </w:rPr>
            </w:pPr>
          </w:p>
          <w:p w14:paraId="0E809198" w14:textId="6D4FA370" w:rsidR="008E3273" w:rsidRPr="00295637" w:rsidRDefault="008E3273" w:rsidP="008E327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273" w:rsidRPr="009604B9" w14:paraId="7657BA8A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6807D554" w14:textId="77777777" w:rsidR="00ED4837" w:rsidRPr="001603FF" w:rsidRDefault="00ED4837" w:rsidP="00ED4837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People :</w:t>
            </w:r>
            <w:proofErr w:type="gram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Training and development</w:t>
            </w:r>
          </w:p>
          <w:p w14:paraId="3114F0CC" w14:textId="3524527F" w:rsidR="008E3273" w:rsidRPr="00DB1E13" w:rsidRDefault="008E3273" w:rsidP="008E3273">
            <w:pPr>
              <w:pStyle w:val="ListParagraph"/>
              <w:ind w:left="0"/>
            </w:pPr>
          </w:p>
        </w:tc>
        <w:tc>
          <w:tcPr>
            <w:tcW w:w="5273" w:type="dxa"/>
            <w:vAlign w:val="center"/>
          </w:tcPr>
          <w:p w14:paraId="115BE1C6" w14:textId="77777777" w:rsidR="00ED4837" w:rsidRPr="001603FF" w:rsidRDefault="00ED4837" w:rsidP="00ED4837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Knowledge sharing with technicians and developing them.</w:t>
            </w:r>
          </w:p>
          <w:p w14:paraId="2EF8D4B5" w14:textId="77777777" w:rsidR="008E3273" w:rsidRDefault="00ED4837" w:rsidP="00ED4837">
            <w:pPr>
              <w:suppressAutoHyphens/>
              <w:snapToGrid w:val="0"/>
              <w:spacing w:after="0" w:line="240" w:lineRule="auto"/>
              <w:ind w:left="257"/>
              <w:jc w:val="both"/>
            </w:pPr>
            <w:r w:rsidRPr="001603FF">
              <w:t>On job and EHS training to technicians and contract employees before job execution.</w:t>
            </w:r>
          </w:p>
          <w:p w14:paraId="27371C46" w14:textId="77777777" w:rsidR="00ED4837" w:rsidRDefault="00ED4837" w:rsidP="00ED4837">
            <w:pPr>
              <w:suppressAutoHyphens/>
              <w:snapToGrid w:val="0"/>
              <w:spacing w:after="0" w:line="240" w:lineRule="auto"/>
              <w:ind w:left="257"/>
              <w:jc w:val="both"/>
            </w:pPr>
          </w:p>
          <w:p w14:paraId="0B668061" w14:textId="1B04EE4F" w:rsidR="00ED4837" w:rsidRPr="00DB1E13" w:rsidRDefault="00ED4837" w:rsidP="00ED4837">
            <w:pPr>
              <w:suppressAutoHyphens/>
              <w:snapToGrid w:val="0"/>
              <w:spacing w:after="0" w:line="240" w:lineRule="auto"/>
              <w:ind w:left="257"/>
              <w:jc w:val="both"/>
            </w:pPr>
          </w:p>
        </w:tc>
      </w:tr>
      <w:tr w:rsidR="008E3273" w:rsidRPr="009604B9" w14:paraId="6644CA69" w14:textId="77777777" w:rsidTr="00455626">
        <w:trPr>
          <w:trHeight w:val="595"/>
        </w:trPr>
        <w:tc>
          <w:tcPr>
            <w:tcW w:w="4503" w:type="dxa"/>
            <w:shd w:val="clear" w:color="auto" w:fill="A8D08D" w:themeFill="accent6" w:themeFillTint="99"/>
          </w:tcPr>
          <w:p w14:paraId="014AE72C" w14:textId="77777777" w:rsidR="008E3273" w:rsidRDefault="008E3273" w:rsidP="008E3273">
            <w:pPr>
              <w:pStyle w:val="ListParagraph"/>
              <w:ind w:left="0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7857F622" w14:textId="1F97319B" w:rsidR="008E3273" w:rsidRDefault="008E3273" w:rsidP="008E3273">
            <w:pPr>
              <w:pStyle w:val="ListParagraph"/>
              <w:ind w:left="0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0656DCBB" w14:textId="77777777" w:rsidR="008E3273" w:rsidRDefault="008E3273" w:rsidP="008E3273">
            <w:pPr>
              <w:pStyle w:val="ListParagraph"/>
              <w:ind w:left="0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13F51546" w14:textId="77777777" w:rsidR="008E3273" w:rsidRDefault="008E3273" w:rsidP="008E3273">
            <w:pPr>
              <w:pStyle w:val="ListParagraph"/>
              <w:ind w:left="0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7085AD2A" w14:textId="618A5BEA" w:rsidR="008E3273" w:rsidRPr="00DB1E13" w:rsidRDefault="008E3273" w:rsidP="008E3273">
            <w:pPr>
              <w:pStyle w:val="ListParagraph"/>
              <w:ind w:left="0"/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2C34513D" w14:textId="77777777" w:rsidR="008E3273" w:rsidRDefault="008E3273" w:rsidP="008E3273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756E80E8" w14:textId="77777777" w:rsidR="008E3273" w:rsidRDefault="008E3273" w:rsidP="008E3273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5B2A56EA" w14:textId="77777777" w:rsidR="008E3273" w:rsidRDefault="008E3273" w:rsidP="008E3273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5351054A" w14:textId="2B5446BC" w:rsidR="008E3273" w:rsidRPr="00DB1E13" w:rsidRDefault="008E3273" w:rsidP="008E3273">
            <w:pPr>
              <w:suppressAutoHyphens/>
              <w:snapToGrid w:val="0"/>
              <w:spacing w:after="0" w:line="240" w:lineRule="auto"/>
              <w:ind w:left="257"/>
              <w:jc w:val="both"/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8E3273" w:rsidRPr="009604B9" w14:paraId="6AA1FB50" w14:textId="77777777" w:rsidTr="00455626">
        <w:trPr>
          <w:trHeight w:val="595"/>
        </w:trPr>
        <w:tc>
          <w:tcPr>
            <w:tcW w:w="4503" w:type="dxa"/>
            <w:shd w:val="clear" w:color="auto" w:fill="FFFFFF" w:themeFill="background1"/>
          </w:tcPr>
          <w:p w14:paraId="4F0909CF" w14:textId="1F5BC5C1" w:rsidR="00ED4837" w:rsidRPr="001603FF" w:rsidRDefault="00ED4837" w:rsidP="00ED4837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B.E. / B. Tech - </w:t>
            </w:r>
            <w:r>
              <w:rPr>
                <w:rFonts w:asciiTheme="minorHAnsi" w:hAnsiTheme="minorHAnsi"/>
                <w:sz w:val="22"/>
                <w:szCs w:val="22"/>
              </w:rPr>
              <w:t>Mechanical</w:t>
            </w:r>
          </w:p>
          <w:p w14:paraId="62ECE3CF" w14:textId="08447F87" w:rsidR="008E3273" w:rsidRPr="00B905EE" w:rsidRDefault="008E3273" w:rsidP="00F01126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07E5B850" w14:textId="77777777" w:rsidR="00ED4837" w:rsidRPr="001603FF" w:rsidRDefault="00ED4837" w:rsidP="00ED483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Around 5 years of mechanical maintenance of continuous process plant </w:t>
            </w:r>
          </w:p>
          <w:p w14:paraId="12DC8013" w14:textId="77777777" w:rsidR="00ED4837" w:rsidRPr="001603FF" w:rsidRDefault="00ED4837" w:rsidP="00ED4837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(Refinery / petrochemical / fertilizer / chemical Industry.)</w:t>
            </w:r>
          </w:p>
          <w:p w14:paraId="34EC5C69" w14:textId="7579FFBC" w:rsidR="008E3273" w:rsidRPr="00DB1E13" w:rsidRDefault="008E3273" w:rsidP="00ED4837">
            <w:pPr>
              <w:suppressAutoHyphens/>
              <w:snapToGrid w:val="0"/>
              <w:spacing w:after="0" w:line="240" w:lineRule="auto"/>
              <w:ind w:left="257"/>
              <w:jc w:val="both"/>
            </w:pPr>
          </w:p>
        </w:tc>
      </w:tr>
      <w:tr w:rsidR="008E3273" w:rsidRPr="002340C3" w14:paraId="4E0949C8" w14:textId="77777777" w:rsidTr="00455626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3B3F05A5" w14:textId="090B8BB3" w:rsidR="008E3273" w:rsidRPr="006E11F4" w:rsidRDefault="008E3273" w:rsidP="008E327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 w:cs="Arial"/>
                <w:b/>
                <w:i/>
              </w:rPr>
              <w:t>Technical /Functional Expertise</w:t>
            </w:r>
            <w:r>
              <w:rPr>
                <w:rFonts w:ascii="Calibri" w:hAnsi="Calibri" w:cs="Arial"/>
                <w:b/>
                <w:i/>
              </w:rPr>
              <w:t xml:space="preserve">: </w:t>
            </w:r>
          </w:p>
        </w:tc>
        <w:tc>
          <w:tcPr>
            <w:tcW w:w="5273" w:type="dxa"/>
          </w:tcPr>
          <w:p w14:paraId="7BC84B9A" w14:textId="1AFAFD7D" w:rsidR="008E3273" w:rsidRPr="006E11F4" w:rsidRDefault="008E3273" w:rsidP="008E327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8E3273" w:rsidRPr="002340C3" w14:paraId="6834F213" w14:textId="77777777" w:rsidTr="00455626">
        <w:trPr>
          <w:trHeight w:val="343"/>
        </w:trPr>
        <w:tc>
          <w:tcPr>
            <w:tcW w:w="4503" w:type="dxa"/>
            <w:shd w:val="clear" w:color="auto" w:fill="auto"/>
          </w:tcPr>
          <w:p w14:paraId="33E6D7CD" w14:textId="77777777" w:rsidR="00ED4837" w:rsidRPr="001603FF" w:rsidRDefault="00ED4837" w:rsidP="00ED4837">
            <w:pPr>
              <w:pStyle w:val="NormalWeb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Skills in fault diagnosis and rectification of routine maintenance problems in plant.</w:t>
            </w:r>
          </w:p>
          <w:p w14:paraId="39F19B41" w14:textId="77777777" w:rsidR="00ED4837" w:rsidRPr="001603FF" w:rsidRDefault="00ED4837" w:rsidP="00ED4837">
            <w:pPr>
              <w:pStyle w:val="NormalWeb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Technical skills for cost effective and quality repairs of mechanical equipment and to </w:t>
            </w:r>
            <w:proofErr w:type="gramStart"/>
            <w:r w:rsidRPr="001603FF">
              <w:rPr>
                <w:rFonts w:asciiTheme="minorHAnsi" w:hAnsiTheme="minorHAnsi"/>
                <w:sz w:val="22"/>
                <w:szCs w:val="22"/>
              </w:rPr>
              <w:t>monitor</w:t>
            </w:r>
            <w:proofErr w:type="gramEnd"/>
            <w:r w:rsidRPr="001603F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4DDE6E8" w14:textId="77777777" w:rsidR="00ED4837" w:rsidRPr="001603FF" w:rsidRDefault="00ED4837" w:rsidP="00ED4837">
            <w:pPr>
              <w:pStyle w:val="NormalWeb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 xml:space="preserve">Its effectiveness. </w:t>
            </w:r>
          </w:p>
          <w:p w14:paraId="4FF00109" w14:textId="77777777" w:rsidR="00ED4837" w:rsidRPr="001603FF" w:rsidRDefault="00ED4837" w:rsidP="00ED4837">
            <w:pPr>
              <w:pStyle w:val="NormalWeb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Skills to plan mechanical jobs systematically with proper job prioritization and job coordination.</w:t>
            </w:r>
          </w:p>
          <w:p w14:paraId="45649D4C" w14:textId="77777777" w:rsidR="00ED4837" w:rsidRPr="001603FF" w:rsidRDefault="00ED4837" w:rsidP="00ED4837">
            <w:pPr>
              <w:pStyle w:val="NormalWeb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Interpersonal skills.</w:t>
            </w:r>
          </w:p>
          <w:p w14:paraId="3FF33D15" w14:textId="77777777" w:rsidR="00ED4837" w:rsidRPr="001603FF" w:rsidRDefault="00ED4837" w:rsidP="00ED4837">
            <w:pPr>
              <w:pStyle w:val="NormalWeb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People management skills.</w:t>
            </w:r>
          </w:p>
          <w:p w14:paraId="717B2B9D" w14:textId="77777777" w:rsidR="00ED4837" w:rsidRPr="001603FF" w:rsidRDefault="00ED4837" w:rsidP="00ED4837">
            <w:pPr>
              <w:pStyle w:val="NormalWeb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1603FF">
              <w:rPr>
                <w:rFonts w:asciiTheme="minorHAnsi" w:hAnsiTheme="minorHAnsi"/>
                <w:sz w:val="22"/>
                <w:szCs w:val="22"/>
              </w:rPr>
              <w:t>Competence in working in SAP system. Knowledge of QMS and EHS systems.</w:t>
            </w:r>
          </w:p>
          <w:p w14:paraId="112D295E" w14:textId="77777777" w:rsidR="008E3273" w:rsidRDefault="008E3273" w:rsidP="008E3273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6C87EF1E" w14:textId="77777777" w:rsidR="008E3273" w:rsidRPr="006E11F4" w:rsidRDefault="008E3273" w:rsidP="008E327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</w:tcPr>
          <w:p w14:paraId="35ED35C7" w14:textId="77777777" w:rsidR="008E3273" w:rsidRDefault="008E3273" w:rsidP="008E327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</w:tbl>
    <w:p w14:paraId="187FB41F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AFFD" w14:textId="77777777" w:rsidR="009C4212" w:rsidRDefault="009C4212" w:rsidP="002E705B">
      <w:pPr>
        <w:spacing w:after="0" w:line="240" w:lineRule="auto"/>
      </w:pPr>
      <w:r>
        <w:separator/>
      </w:r>
    </w:p>
  </w:endnote>
  <w:endnote w:type="continuationSeparator" w:id="0">
    <w:p w14:paraId="1957B646" w14:textId="77777777" w:rsidR="009C4212" w:rsidRDefault="009C4212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7D4" w14:textId="77777777" w:rsidR="0094291B" w:rsidRPr="00BF6C75" w:rsidRDefault="0094291B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3D14CBB" w14:textId="77777777" w:rsidR="0094291B" w:rsidRDefault="0094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95A4" w14:textId="77777777" w:rsidR="009C4212" w:rsidRDefault="009C4212" w:rsidP="002E705B">
      <w:pPr>
        <w:spacing w:after="0" w:line="240" w:lineRule="auto"/>
      </w:pPr>
      <w:r>
        <w:separator/>
      </w:r>
    </w:p>
  </w:footnote>
  <w:footnote w:type="continuationSeparator" w:id="0">
    <w:p w14:paraId="00FFF966" w14:textId="77777777" w:rsidR="009C4212" w:rsidRDefault="009C4212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795" w14:textId="77777777" w:rsidR="0094291B" w:rsidRDefault="0094291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4EC6257" wp14:editId="6B85637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4533"/>
    <w:multiLevelType w:val="hybridMultilevel"/>
    <w:tmpl w:val="A1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3D8C"/>
    <w:multiLevelType w:val="hybridMultilevel"/>
    <w:tmpl w:val="B5E0CD1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320FCA"/>
    <w:multiLevelType w:val="hybridMultilevel"/>
    <w:tmpl w:val="85E2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CED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156A"/>
    <w:multiLevelType w:val="multilevel"/>
    <w:tmpl w:val="67C8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73CA8"/>
    <w:multiLevelType w:val="hybridMultilevel"/>
    <w:tmpl w:val="1EE4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77CF5"/>
    <w:multiLevelType w:val="multilevel"/>
    <w:tmpl w:val="32C6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6133F91"/>
    <w:multiLevelType w:val="multilevel"/>
    <w:tmpl w:val="D8CC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33B26"/>
    <w:multiLevelType w:val="multilevel"/>
    <w:tmpl w:val="DA06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E54F4"/>
    <w:multiLevelType w:val="hybridMultilevel"/>
    <w:tmpl w:val="C882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F67A2D"/>
    <w:multiLevelType w:val="hybridMultilevel"/>
    <w:tmpl w:val="F212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6232D"/>
    <w:multiLevelType w:val="hybridMultilevel"/>
    <w:tmpl w:val="437A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29"/>
  </w:num>
  <w:num w:numId="7">
    <w:abstractNumId w:val="25"/>
  </w:num>
  <w:num w:numId="8">
    <w:abstractNumId w:val="21"/>
  </w:num>
  <w:num w:numId="9">
    <w:abstractNumId w:val="17"/>
  </w:num>
  <w:num w:numId="10">
    <w:abstractNumId w:val="31"/>
  </w:num>
  <w:num w:numId="11">
    <w:abstractNumId w:val="20"/>
  </w:num>
  <w:num w:numId="12">
    <w:abstractNumId w:val="22"/>
  </w:num>
  <w:num w:numId="13">
    <w:abstractNumId w:val="18"/>
  </w:num>
  <w:num w:numId="14">
    <w:abstractNumId w:val="1"/>
  </w:num>
  <w:num w:numId="15">
    <w:abstractNumId w:val="2"/>
  </w:num>
  <w:num w:numId="16">
    <w:abstractNumId w:val="10"/>
  </w:num>
  <w:num w:numId="17">
    <w:abstractNumId w:val="19"/>
  </w:num>
  <w:num w:numId="18">
    <w:abstractNumId w:val="5"/>
  </w:num>
  <w:num w:numId="19">
    <w:abstractNumId w:val="27"/>
  </w:num>
  <w:num w:numId="20">
    <w:abstractNumId w:val="3"/>
  </w:num>
  <w:num w:numId="21">
    <w:abstractNumId w:val="15"/>
  </w:num>
  <w:num w:numId="22">
    <w:abstractNumId w:val="4"/>
  </w:num>
  <w:num w:numId="23">
    <w:abstractNumId w:val="0"/>
  </w:num>
  <w:num w:numId="24">
    <w:abstractNumId w:val="26"/>
  </w:num>
  <w:num w:numId="25">
    <w:abstractNumId w:val="7"/>
  </w:num>
  <w:num w:numId="26">
    <w:abstractNumId w:val="14"/>
  </w:num>
  <w:num w:numId="27">
    <w:abstractNumId w:val="13"/>
  </w:num>
  <w:num w:numId="28">
    <w:abstractNumId w:val="16"/>
  </w:num>
  <w:num w:numId="29">
    <w:abstractNumId w:val="28"/>
  </w:num>
  <w:num w:numId="30">
    <w:abstractNumId w:val="24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27CB4"/>
    <w:rsid w:val="001372D9"/>
    <w:rsid w:val="001531B8"/>
    <w:rsid w:val="00171A06"/>
    <w:rsid w:val="0020762A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4C2B2B"/>
    <w:rsid w:val="0052050C"/>
    <w:rsid w:val="005F63B5"/>
    <w:rsid w:val="00623610"/>
    <w:rsid w:val="006967B3"/>
    <w:rsid w:val="006E11F4"/>
    <w:rsid w:val="007F11B3"/>
    <w:rsid w:val="00807674"/>
    <w:rsid w:val="008E3273"/>
    <w:rsid w:val="008E726A"/>
    <w:rsid w:val="008F45B7"/>
    <w:rsid w:val="0094291B"/>
    <w:rsid w:val="00973FA3"/>
    <w:rsid w:val="00985A20"/>
    <w:rsid w:val="009C4212"/>
    <w:rsid w:val="009E3EF1"/>
    <w:rsid w:val="00A12EE7"/>
    <w:rsid w:val="00AE2566"/>
    <w:rsid w:val="00B550BE"/>
    <w:rsid w:val="00B64154"/>
    <w:rsid w:val="00B905EE"/>
    <w:rsid w:val="00B96A64"/>
    <w:rsid w:val="00BF6C75"/>
    <w:rsid w:val="00C23CBB"/>
    <w:rsid w:val="00C31807"/>
    <w:rsid w:val="00C332A3"/>
    <w:rsid w:val="00CA5960"/>
    <w:rsid w:val="00D21BCD"/>
    <w:rsid w:val="00E50551"/>
    <w:rsid w:val="00E539FC"/>
    <w:rsid w:val="00E6691A"/>
    <w:rsid w:val="00ED4837"/>
    <w:rsid w:val="00F01126"/>
    <w:rsid w:val="00F03011"/>
    <w:rsid w:val="00F55883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25C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20762A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20762A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20762A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20762A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20762A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20762A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20762A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20762A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20762A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character" w:customStyle="1" w:styleId="Heading1Char">
    <w:name w:val="Heading 1 Char"/>
    <w:basedOn w:val="DefaultParagraphFont"/>
    <w:link w:val="Heading1"/>
    <w:rsid w:val="0020762A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20762A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20762A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20762A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0762A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20762A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20762A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20762A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20762A"/>
    <w:rPr>
      <w:rFonts w:ascii="Arial" w:eastAsia="Times New Roman" w:hAnsi="Arial" w:cs="Arial"/>
      <w:lang w:val="en-GB"/>
    </w:rPr>
  </w:style>
  <w:style w:type="paragraph" w:styleId="NormalWeb">
    <w:name w:val="Normal (Web)"/>
    <w:basedOn w:val="Normal"/>
    <w:uiPriority w:val="99"/>
    <w:unhideWhenUsed/>
    <w:rsid w:val="00ED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Tanima Gop</cp:lastModifiedBy>
  <cp:revision>2</cp:revision>
  <cp:lastPrinted>2019-05-24T09:32:00Z</cp:lastPrinted>
  <dcterms:created xsi:type="dcterms:W3CDTF">2021-07-19T10:15:00Z</dcterms:created>
  <dcterms:modified xsi:type="dcterms:W3CDTF">2021-07-19T10:15:00Z</dcterms:modified>
</cp:coreProperties>
</file>